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5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were the three ways the Erie Canal changed America?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immigrant group were the primary diggers of the canal?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new word was invented in 1840 to describe rich people?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the Cotton Gin change the South and North?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Cotton is also known as ______________   _____________.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did the founding fathers think would happen to slavery?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the entire country profit from cotton production?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did the factory system give women new opportunitie</w:t>
      </w:r>
      <w:bookmarkStart w:id="0" w:name="_GoBack"/>
      <w:bookmarkEnd w:id="0"/>
      <w:r>
        <w:rPr>
          <w:sz w:val="32"/>
          <w:szCs w:val="32"/>
        </w:rPr>
        <w:t>s?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did the mills change </w:t>
      </w:r>
      <w:r w:rsidR="001A2148">
        <w:rPr>
          <w:sz w:val="32"/>
          <w:szCs w:val="32"/>
        </w:rPr>
        <w:t xml:space="preserve">the way </w:t>
      </w:r>
      <w:r>
        <w:rPr>
          <w:sz w:val="32"/>
          <w:szCs w:val="32"/>
        </w:rPr>
        <w:t>American</w:t>
      </w:r>
      <w:r w:rsidR="001A2148">
        <w:rPr>
          <w:sz w:val="32"/>
          <w:szCs w:val="32"/>
        </w:rPr>
        <w:t>s</w:t>
      </w:r>
      <w:r>
        <w:rPr>
          <w:sz w:val="32"/>
          <w:szCs w:val="32"/>
        </w:rPr>
        <w:t xml:space="preserve"> dress?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How do you think it</w:t>
      </w:r>
      <w:r w:rsidR="001A2148">
        <w:rPr>
          <w:sz w:val="32"/>
          <w:szCs w:val="32"/>
        </w:rPr>
        <w:t xml:space="preserve"> felt to be sold at auction</w:t>
      </w:r>
      <w:r w:rsidR="00DA1826">
        <w:rPr>
          <w:sz w:val="32"/>
          <w:szCs w:val="32"/>
        </w:rPr>
        <w:t xml:space="preserve"> like</w:t>
      </w:r>
      <w:r>
        <w:rPr>
          <w:sz w:val="32"/>
          <w:szCs w:val="32"/>
        </w:rPr>
        <w:t xml:space="preserve"> livestock?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were common punishments for trying to escape?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was Frederick Douglas?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Fugitive Slave Law?</w:t>
      </w:r>
    </w:p>
    <w:p w:rsid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was </w:t>
      </w:r>
      <w:r w:rsidRPr="001B1B71">
        <w:rPr>
          <w:i/>
          <w:sz w:val="32"/>
          <w:szCs w:val="32"/>
        </w:rPr>
        <w:t>Uncle Tom’s Cabin</w:t>
      </w:r>
      <w:r>
        <w:rPr>
          <w:sz w:val="32"/>
          <w:szCs w:val="32"/>
        </w:rPr>
        <w:t>?</w:t>
      </w:r>
    </w:p>
    <w:p w:rsidR="001B1B71" w:rsidRPr="001B1B71" w:rsidRDefault="001B1B71" w:rsidP="001B1B7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was John Brown and what was his plan to end slavery?</w:t>
      </w:r>
    </w:p>
    <w:sectPr w:rsidR="001B1B71" w:rsidRPr="001B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2C50"/>
    <w:multiLevelType w:val="hybridMultilevel"/>
    <w:tmpl w:val="987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71"/>
    <w:rsid w:val="001A2148"/>
    <w:rsid w:val="001B1B71"/>
    <w:rsid w:val="0029104A"/>
    <w:rsid w:val="008860F5"/>
    <w:rsid w:val="00D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1</cp:revision>
  <dcterms:created xsi:type="dcterms:W3CDTF">2012-10-08T11:33:00Z</dcterms:created>
  <dcterms:modified xsi:type="dcterms:W3CDTF">2012-10-09T16:00:00Z</dcterms:modified>
</cp:coreProperties>
</file>