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30" w:rsidRDefault="00343E30" w:rsidP="007C2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16506" w:rsidRPr="00343E30" w:rsidRDefault="00616506" w:rsidP="007C2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Colonization and Forging a New Nation</w:t>
      </w:r>
    </w:p>
    <w:p w:rsidR="00616506" w:rsidRPr="00343E30" w:rsidRDefault="00616506" w:rsidP="007C23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reasons for colonization, evaluate its impacts, and analyze the success or failure of settlements in North America.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religious development and its significance in colonial America (e.g., religious settlements, the Great Awakening).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Describe significant aspects of the variety of social structures of colonial America.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Compare the economies of the various colonies, and analyze the development and impact of indentured servitude and African slavery in North America (e.g., social, political, and economic).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Explain the origins and development of colonial governments.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the influence of Enlightenment ideas on the development of American government as embodied in the Declaration of Independence.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ideas and events that contributed to the outbreak of the American Revolution, and determine the key turning points of the war.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impetus for the Constitutional Convention (limitations of government under the Articles of Confederation), and analyze the events and outcomes of the Convention (i.e., the “bundle of compromises”).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Interpret the ideas and principles expressed in the U.S. Constitution.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Explain the development of the Bill of Rights, and assess various debates of the day.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political and territorial changes resulting from westward expansion of the United States in the early nineteenth century.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and evaluate federal and state policies toward American Indians in the first half of the nineteenth century.</w:t>
      </w:r>
    </w:p>
    <w:p w:rsidR="00616506" w:rsidRPr="00343E30" w:rsidRDefault="00616506" w:rsidP="00616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Evaluate, take, and defend positions on the development of U.S. foreign policy during the early nineteenth century (e.g., Embargo Act, Monroe Doctrine).</w:t>
      </w:r>
    </w:p>
    <w:p w:rsidR="00616506" w:rsidRDefault="00616506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506" w:rsidRPr="00343E30" w:rsidRDefault="00616506" w:rsidP="009B0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Antebellum America</w:t>
      </w:r>
    </w:p>
    <w:p w:rsidR="00616506" w:rsidRPr="00343E30" w:rsidRDefault="00616506" w:rsidP="009B0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Describe and evaluate the impacts of the First Industrial Revolution during th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 xml:space="preserve">e nineteenth century (e.g., the </w:t>
      </w:r>
      <w:r w:rsidRPr="00343E30">
        <w:rPr>
          <w:rFonts w:ascii="Arial" w:hAnsi="Arial" w:cs="Arial"/>
          <w:color w:val="000000"/>
          <w:sz w:val="20"/>
          <w:szCs w:val="20"/>
        </w:rPr>
        <w:t>Lowell system, immigration, changing technologies, transportation innovations)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9B0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 xml:space="preserve">Identify and evaluate the major events and issues that promoted sectional 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 xml:space="preserve">conflicts and strained national </w:t>
      </w:r>
      <w:r w:rsidRPr="00343E30">
        <w:rPr>
          <w:rFonts w:ascii="Arial" w:hAnsi="Arial" w:cs="Arial"/>
          <w:color w:val="000000"/>
          <w:sz w:val="20"/>
          <w:szCs w:val="20"/>
        </w:rPr>
        <w:t>cohesiveness in the antebellum period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9B0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significant religious, philosophical, and social reform movements of t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 xml:space="preserve">he nineteenth century and their </w:t>
      </w:r>
      <w:r w:rsidRPr="00343E30">
        <w:rPr>
          <w:rFonts w:ascii="Arial" w:hAnsi="Arial" w:cs="Arial"/>
          <w:color w:val="000000"/>
          <w:sz w:val="20"/>
          <w:szCs w:val="20"/>
        </w:rPr>
        <w:t>impact on American society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9B0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major characteristics of the abolition movement in the antebellum peri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 xml:space="preserve">od, its achievements, failures, </w:t>
      </w:r>
      <w:r w:rsidRPr="00343E30">
        <w:rPr>
          <w:rFonts w:ascii="Arial" w:hAnsi="Arial" w:cs="Arial"/>
          <w:color w:val="000000"/>
          <w:sz w:val="20"/>
          <w:szCs w:val="20"/>
        </w:rPr>
        <w:t>and Southern opposition to it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9B0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 xml:space="preserve">Analyze the women’s rights and the suffrage movements and the impact of women 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 xml:space="preserve">on other reform movements </w:t>
      </w:r>
      <w:r w:rsidRPr="00343E30">
        <w:rPr>
          <w:rFonts w:ascii="Arial" w:hAnsi="Arial" w:cs="Arial"/>
          <w:color w:val="000000"/>
          <w:sz w:val="20"/>
          <w:szCs w:val="20"/>
        </w:rPr>
        <w:t>in the antebellum period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9B0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Compare and contrast the economic, social, and cultural differences of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 xml:space="preserve"> the North and South during the </w:t>
      </w:r>
      <w:r w:rsidRPr="00343E30">
        <w:rPr>
          <w:rFonts w:ascii="Arial" w:hAnsi="Arial" w:cs="Arial"/>
          <w:color w:val="000000"/>
          <w:sz w:val="20"/>
          <w:szCs w:val="20"/>
        </w:rPr>
        <w:t>antebellum period</w:t>
      </w:r>
      <w:r w:rsidR="009B001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9B0014" w:rsidRDefault="009B0014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506" w:rsidRPr="00343E30" w:rsidRDefault="00616506" w:rsidP="00740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Civil War and Reconstruction</w:t>
      </w:r>
    </w:p>
    <w:p w:rsidR="00616506" w:rsidRPr="00343E30" w:rsidRDefault="00616506" w:rsidP="0074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analyze the technological, social, and strategic aspects of the Civil War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 xml:space="preserve">Explain the influence of Abraham Lincoln’s philosophy of the Union and his executive actions 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and leadership on </w:t>
      </w:r>
      <w:r w:rsidRPr="00343E30">
        <w:rPr>
          <w:rFonts w:ascii="Arial" w:hAnsi="Arial" w:cs="Arial"/>
          <w:color w:val="000000"/>
          <w:sz w:val="20"/>
          <w:szCs w:val="20"/>
        </w:rPr>
        <w:t>the course of the Civil War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Describe the basic provisions and immediate impact of the Thirteenth, Fourteen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th, and Fifteenth Amendments to </w:t>
      </w:r>
      <w:r w:rsidRPr="00343E30">
        <w:rPr>
          <w:rFonts w:ascii="Arial" w:hAnsi="Arial" w:cs="Arial"/>
          <w:color w:val="000000"/>
          <w:sz w:val="20"/>
          <w:szCs w:val="20"/>
        </w:rPr>
        <w:t>the Constitution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different Reconstruction plans and their social, economic, and politi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cal impact on the South and the </w:t>
      </w:r>
      <w:r w:rsidRPr="00343E30">
        <w:rPr>
          <w:rFonts w:ascii="Arial" w:hAnsi="Arial" w:cs="Arial"/>
          <w:color w:val="000000"/>
          <w:sz w:val="20"/>
          <w:szCs w:val="20"/>
        </w:rPr>
        <w:t>rest of the United States</w:t>
      </w:r>
    </w:p>
    <w:p w:rsidR="00616506" w:rsidRPr="00343E30" w:rsidRDefault="00616506" w:rsidP="00740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the immediate and long-term influences of Reconstruction on the live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s of African Americans and U.S. </w:t>
      </w:r>
      <w:r w:rsidRPr="00343E30">
        <w:rPr>
          <w:rFonts w:ascii="Arial" w:hAnsi="Arial" w:cs="Arial"/>
          <w:color w:val="000000"/>
          <w:sz w:val="20"/>
          <w:szCs w:val="20"/>
        </w:rPr>
        <w:t>society as a whole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Default="00616506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C. Rebuilding a Nation (ca. 1877–ca. 1914)</w:t>
      </w:r>
    </w:p>
    <w:p w:rsidR="00343E30" w:rsidRDefault="00343E30" w:rsidP="00740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6506" w:rsidRPr="00343E30" w:rsidRDefault="00616506" w:rsidP="00740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Industrialization and Urbanization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the impact of new inventions and technologies of the late nineteenth century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influences on business and industry in the late nineteenth and early twentieth centuries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 xml:space="preserve">Identify labor and workforce issues of the late nineteenth century, including 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perspectives of owners/managers </w:t>
      </w:r>
      <w:r w:rsidRPr="00343E30">
        <w:rPr>
          <w:rFonts w:ascii="Arial" w:hAnsi="Arial" w:cs="Arial"/>
          <w:color w:val="000000"/>
          <w:sz w:val="20"/>
          <w:szCs w:val="20"/>
        </w:rPr>
        <w:t>and Social Darwinists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Explain the challenges and contributions of immigrants of the late nineteenth century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Explain the causes and impact of urbanization in the late nineteenth century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Compare and contrast the experiences of African Americans in various U.S.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 regions in the late nineteenth </w:t>
      </w:r>
      <w:r w:rsidRPr="00343E30">
        <w:rPr>
          <w:rFonts w:ascii="Arial" w:hAnsi="Arial" w:cs="Arial"/>
          <w:color w:val="000000"/>
          <w:sz w:val="20"/>
          <w:szCs w:val="20"/>
        </w:rPr>
        <w:t>century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influences on the development of the American West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740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significant events for Native American Indian tribes, and their responses to those events, in the late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E30">
        <w:rPr>
          <w:rFonts w:ascii="Arial" w:hAnsi="Arial" w:cs="Arial"/>
          <w:color w:val="000000"/>
          <w:sz w:val="20"/>
          <w:szCs w:val="20"/>
        </w:rPr>
        <w:t>nineteenth century</w:t>
      </w:r>
      <w:r w:rsidR="00740DC2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740DC2" w:rsidRDefault="00740DC2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506" w:rsidRPr="00343E30" w:rsidRDefault="00616506" w:rsidP="00845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Increasing Influence and Challenges</w:t>
      </w:r>
    </w:p>
    <w:p w:rsidR="00616506" w:rsidRPr="00343E30" w:rsidRDefault="00616506" w:rsidP="00845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explain significant issues and components of the Populist movement and their impacts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845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Explain the origins and accomplishments of the Progressive movement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845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the efforts to achieve women’s suffrage in the early twentieth century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845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Evaluate, take, and defend positions on the various U.S. foreign policies i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 xml:space="preserve">n the late nineteenth and early </w:t>
      </w:r>
      <w:r w:rsidRPr="00343E30">
        <w:rPr>
          <w:rFonts w:ascii="Arial" w:hAnsi="Arial" w:cs="Arial"/>
          <w:color w:val="000000"/>
          <w:sz w:val="20"/>
          <w:szCs w:val="20"/>
        </w:rPr>
        <w:t>twentieth centuries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845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the causes and consequences of the Spanish-American War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845A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factors that influenced U.S. imperialism in the late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 xml:space="preserve"> nineteenth and early twentieth </w:t>
      </w:r>
      <w:r w:rsidRPr="00343E30">
        <w:rPr>
          <w:rFonts w:ascii="Arial" w:hAnsi="Arial" w:cs="Arial"/>
          <w:color w:val="000000"/>
          <w:sz w:val="20"/>
          <w:szCs w:val="20"/>
        </w:rPr>
        <w:t>centuries and the ensuing debate over imperialism</w:t>
      </w:r>
      <w:r w:rsidR="00845A24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343E30" w:rsidRDefault="00616506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D. Challenges at Home and </w:t>
      </w:r>
      <w:proofErr w:type="spellStart"/>
      <w:r>
        <w:rPr>
          <w:rFonts w:ascii="Arial" w:hAnsi="Arial" w:cs="Arial"/>
          <w:b/>
          <w:bCs/>
          <w:color w:val="FFFFFF"/>
          <w:sz w:val="18"/>
          <w:szCs w:val="18"/>
        </w:rPr>
        <w:t>Abr</w:t>
      </w:r>
      <w:proofErr w:type="spellEnd"/>
    </w:p>
    <w:p w:rsidR="00343E30" w:rsidRDefault="00343E3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616506" w:rsidRDefault="00616506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FFFFFF"/>
          <w:sz w:val="18"/>
          <w:szCs w:val="18"/>
        </w:rPr>
        <w:t>oad</w:t>
      </w:r>
      <w:proofErr w:type="spellEnd"/>
      <w:proofErr w:type="gramEnd"/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 (ca. 1914–1945)</w:t>
      </w:r>
    </w:p>
    <w:p w:rsidR="00616506" w:rsidRPr="00343E30" w:rsidRDefault="00616506" w:rsidP="00496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The United States in a Changing World</w:t>
      </w:r>
    </w:p>
    <w:p w:rsidR="00616506" w:rsidRPr="00343E30" w:rsidRDefault="00616506" w:rsidP="00496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analyze the causes and significant events of World War I and their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 xml:space="preserve"> impact; evaluate the impact of </w:t>
      </w:r>
      <w:r w:rsidRPr="00343E30">
        <w:rPr>
          <w:rFonts w:ascii="Arial" w:hAnsi="Arial" w:cs="Arial"/>
          <w:color w:val="000000"/>
          <w:sz w:val="20"/>
          <w:szCs w:val="20"/>
        </w:rPr>
        <w:t>the Treaty of Versailles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496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Describe and evaluate the impact of scientific and technological innovations of the 1920s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496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impact of new cultural movements on American society in the 1920s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496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characteristics of social conflict and social change that took place in the early 1920s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496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explain the economic factors that contributed to the stock mar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 xml:space="preserve">ket crash of 1929 and the Great </w:t>
      </w:r>
      <w:r w:rsidRPr="00343E30">
        <w:rPr>
          <w:rFonts w:ascii="Arial" w:hAnsi="Arial" w:cs="Arial"/>
          <w:color w:val="000000"/>
          <w:sz w:val="20"/>
          <w:szCs w:val="20"/>
        </w:rPr>
        <w:t>Depression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496F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Explain the economic, environmental, and social impact of the Great Depression on American society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395D40" w:rsidRPr="00343E30" w:rsidRDefault="00616506" w:rsidP="006165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the impact of the New Deal on various elements of American so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 xml:space="preserve">ciety (e.g., social, political, </w:t>
      </w:r>
      <w:r w:rsidRPr="00343E30">
        <w:rPr>
          <w:rFonts w:ascii="Arial" w:hAnsi="Arial" w:cs="Arial"/>
          <w:color w:val="000000"/>
          <w:sz w:val="20"/>
          <w:szCs w:val="20"/>
        </w:rPr>
        <w:t>environmental, economic)</w:t>
      </w:r>
      <w:r w:rsidR="00496FDA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Default="00616506" w:rsidP="00395D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FFFFFF"/>
          <w:sz w:val="18"/>
          <w:szCs w:val="18"/>
        </w:rPr>
      </w:pPr>
      <w:r w:rsidRPr="00395D40">
        <w:rPr>
          <w:rFonts w:ascii="Arial" w:hAnsi="Arial" w:cs="Arial"/>
          <w:b/>
          <w:bCs/>
          <w:color w:val="FFFFFF"/>
          <w:sz w:val="18"/>
          <w:szCs w:val="18"/>
        </w:rPr>
        <w:t>World War II (1945–Present)</w:t>
      </w:r>
    </w:p>
    <w:p w:rsidR="00343E30" w:rsidRDefault="00343E30" w:rsidP="00395D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343E30" w:rsidRPr="00395D40" w:rsidRDefault="00343E30" w:rsidP="00395D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616506" w:rsidRPr="00343E30" w:rsidRDefault="00616506" w:rsidP="00395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America at War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Describe circumstances at home and abroad prior to U.S. involvement in World War II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significant military and political aspects of World War II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dimensions of the Holocaust and the Allies’ response to the Holocaust and war crimes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the social, political, and economic impacts of World War II on the home front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and evaluate the scientific and technological developments in America during and after World War II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the social, cultural, and economic changes at the onset of the Cold War era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395D40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the origins of the Cold War, foreign policy developments, and major eve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 xml:space="preserve">nts of the administrations from </w:t>
      </w:r>
      <w:r w:rsidRPr="00343E30">
        <w:rPr>
          <w:rFonts w:ascii="Arial" w:hAnsi="Arial" w:cs="Arial"/>
          <w:color w:val="000000"/>
          <w:sz w:val="20"/>
          <w:szCs w:val="20"/>
        </w:rPr>
        <w:t>Truman to present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Describe and evaluate the political and social impact of the Vietnam War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395D40" w:rsidRDefault="00395D40" w:rsidP="0061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506" w:rsidRPr="00343E30" w:rsidRDefault="00616506" w:rsidP="00395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43E30">
        <w:rPr>
          <w:rFonts w:ascii="Arial" w:hAnsi="Arial" w:cs="Arial"/>
          <w:b/>
          <w:bCs/>
          <w:color w:val="000000"/>
          <w:sz w:val="26"/>
          <w:szCs w:val="26"/>
        </w:rPr>
        <w:t>Changes at Home</w:t>
      </w:r>
    </w:p>
    <w:p w:rsidR="00616506" w:rsidRPr="00343E30" w:rsidRDefault="00616506" w:rsidP="00395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Analyze major domestic issues and responses of the administrations from Truman to present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the impact of innovations in technology and communication on American society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events and influential individuals of the civil rights, human rights, a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 xml:space="preserve">nd counterculture movements and </w:t>
      </w:r>
      <w:r w:rsidRPr="00343E30">
        <w:rPr>
          <w:rFonts w:ascii="Arial" w:hAnsi="Arial" w:cs="Arial"/>
          <w:color w:val="000000"/>
          <w:sz w:val="20"/>
          <w:szCs w:val="20"/>
        </w:rPr>
        <w:t>assess their impact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Evaluate the impact of changes in the national economy on contemporary American society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616506" w:rsidRPr="00343E30" w:rsidRDefault="00616506" w:rsidP="00395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Identify the major contemporary social, environmental, and political issues (e.g</w:t>
      </w:r>
      <w:r w:rsidR="007C23EA" w:rsidRPr="00343E30">
        <w:rPr>
          <w:rFonts w:ascii="Arial" w:hAnsi="Arial" w:cs="Arial"/>
          <w:color w:val="000000"/>
          <w:sz w:val="20"/>
          <w:szCs w:val="20"/>
        </w:rPr>
        <w:t xml:space="preserve">., immigration, global warming, </w:t>
      </w:r>
      <w:proofErr w:type="gramStart"/>
      <w:r w:rsidRPr="00343E30">
        <w:rPr>
          <w:rFonts w:ascii="Arial" w:hAnsi="Arial" w:cs="Arial"/>
          <w:color w:val="000000"/>
          <w:sz w:val="20"/>
          <w:szCs w:val="20"/>
        </w:rPr>
        <w:t>terrorism</w:t>
      </w:r>
      <w:proofErr w:type="gramEnd"/>
      <w:r w:rsidRPr="00343E30">
        <w:rPr>
          <w:rFonts w:ascii="Arial" w:hAnsi="Arial" w:cs="Arial"/>
          <w:color w:val="000000"/>
          <w:sz w:val="20"/>
          <w:szCs w:val="20"/>
        </w:rPr>
        <w:t>), the groups involved, and the controversies engendered by those issues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p w:rsidR="00106B6A" w:rsidRPr="00343E30" w:rsidRDefault="00616506" w:rsidP="00395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3E30">
        <w:rPr>
          <w:rFonts w:ascii="Arial" w:hAnsi="Arial" w:cs="Arial"/>
          <w:color w:val="000000"/>
          <w:sz w:val="20"/>
          <w:szCs w:val="20"/>
        </w:rPr>
        <w:t>Assess increasing global interdependence, the potential for conflict, and the U.S. role in world events in the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E30">
        <w:rPr>
          <w:rFonts w:ascii="Arial" w:hAnsi="Arial" w:cs="Arial"/>
          <w:color w:val="000000"/>
          <w:sz w:val="20"/>
          <w:szCs w:val="20"/>
        </w:rPr>
        <w:t>present and future</w:t>
      </w:r>
      <w:r w:rsidR="00395D40" w:rsidRPr="00343E30">
        <w:rPr>
          <w:rFonts w:ascii="Arial" w:hAnsi="Arial" w:cs="Arial"/>
          <w:color w:val="000000"/>
          <w:sz w:val="20"/>
          <w:szCs w:val="20"/>
        </w:rPr>
        <w:t>.</w:t>
      </w:r>
    </w:p>
    <w:sectPr w:rsidR="00106B6A" w:rsidRPr="00343E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D4" w:rsidRDefault="00BC29D4" w:rsidP="00343E30">
      <w:pPr>
        <w:spacing w:after="0" w:line="240" w:lineRule="auto"/>
      </w:pPr>
      <w:r>
        <w:separator/>
      </w:r>
    </w:p>
  </w:endnote>
  <w:endnote w:type="continuationSeparator" w:id="0">
    <w:p w:rsidR="00BC29D4" w:rsidRDefault="00BC29D4" w:rsidP="003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D4" w:rsidRDefault="00BC29D4" w:rsidP="00343E30">
      <w:pPr>
        <w:spacing w:after="0" w:line="240" w:lineRule="auto"/>
      </w:pPr>
      <w:r>
        <w:separator/>
      </w:r>
    </w:p>
  </w:footnote>
  <w:footnote w:type="continuationSeparator" w:id="0">
    <w:p w:rsidR="00BC29D4" w:rsidRDefault="00BC29D4" w:rsidP="0034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0" w:rsidRPr="00343E30" w:rsidRDefault="00343E30" w:rsidP="00343E30">
    <w:pPr>
      <w:pStyle w:val="Header"/>
      <w:jc w:val="center"/>
      <w:rPr>
        <w:rFonts w:ascii="Arial" w:hAnsi="Arial" w:cs="Arial"/>
        <w:b/>
        <w:sz w:val="36"/>
        <w:szCs w:val="36"/>
      </w:rPr>
    </w:pPr>
    <w:r w:rsidRPr="00343E30">
      <w:rPr>
        <w:rFonts w:ascii="Arial" w:hAnsi="Arial" w:cs="Arial"/>
        <w:b/>
        <w:sz w:val="36"/>
        <w:szCs w:val="36"/>
      </w:rPr>
      <w:t>ACT Quality Core</w:t>
    </w:r>
  </w:p>
  <w:p w:rsidR="00343E30" w:rsidRPr="00343E30" w:rsidRDefault="00343E30" w:rsidP="00343E30">
    <w:pPr>
      <w:pStyle w:val="Header"/>
      <w:jc w:val="center"/>
      <w:rPr>
        <w:rFonts w:ascii="Arial" w:hAnsi="Arial" w:cs="Arial"/>
        <w:sz w:val="28"/>
        <w:szCs w:val="28"/>
      </w:rPr>
    </w:pPr>
    <w:r w:rsidRPr="00343E30">
      <w:rPr>
        <w:rFonts w:ascii="Arial" w:hAnsi="Arial" w:cs="Arial"/>
        <w:sz w:val="28"/>
        <w:szCs w:val="28"/>
      </w:rPr>
      <w:t>US History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562"/>
    <w:multiLevelType w:val="hybridMultilevel"/>
    <w:tmpl w:val="CF14E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E03FB"/>
    <w:multiLevelType w:val="hybridMultilevel"/>
    <w:tmpl w:val="B5DC3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84C50"/>
    <w:multiLevelType w:val="hybridMultilevel"/>
    <w:tmpl w:val="D63A0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23897"/>
    <w:multiLevelType w:val="hybridMultilevel"/>
    <w:tmpl w:val="85BAA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E109C"/>
    <w:multiLevelType w:val="hybridMultilevel"/>
    <w:tmpl w:val="CCE05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00D5D"/>
    <w:multiLevelType w:val="hybridMultilevel"/>
    <w:tmpl w:val="C5FC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066E2"/>
    <w:multiLevelType w:val="hybridMultilevel"/>
    <w:tmpl w:val="8C88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4450C"/>
    <w:multiLevelType w:val="hybridMultilevel"/>
    <w:tmpl w:val="5532B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06"/>
    <w:rsid w:val="00106B6A"/>
    <w:rsid w:val="00343E30"/>
    <w:rsid w:val="00395D40"/>
    <w:rsid w:val="00496FDA"/>
    <w:rsid w:val="00616506"/>
    <w:rsid w:val="00740DC2"/>
    <w:rsid w:val="007C23EA"/>
    <w:rsid w:val="00845A24"/>
    <w:rsid w:val="008C1A6D"/>
    <w:rsid w:val="009B0014"/>
    <w:rsid w:val="00BC29D4"/>
    <w:rsid w:val="00B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0"/>
  </w:style>
  <w:style w:type="paragraph" w:styleId="Footer">
    <w:name w:val="footer"/>
    <w:basedOn w:val="Normal"/>
    <w:link w:val="FooterChar"/>
    <w:uiPriority w:val="99"/>
    <w:unhideWhenUsed/>
    <w:rsid w:val="0034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0"/>
  </w:style>
  <w:style w:type="paragraph" w:styleId="Footer">
    <w:name w:val="footer"/>
    <w:basedOn w:val="Normal"/>
    <w:link w:val="FooterChar"/>
    <w:uiPriority w:val="99"/>
    <w:unhideWhenUsed/>
    <w:rsid w:val="0034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Cunningham</dc:creator>
  <cp:lastModifiedBy>VanVactor, Katie</cp:lastModifiedBy>
  <cp:revision>2</cp:revision>
  <dcterms:created xsi:type="dcterms:W3CDTF">2012-10-29T19:21:00Z</dcterms:created>
  <dcterms:modified xsi:type="dcterms:W3CDTF">2012-10-29T19:21:00Z</dcterms:modified>
</cp:coreProperties>
</file>