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14A4" w:rsidTr="005014A4">
        <w:tc>
          <w:tcPr>
            <w:tcW w:w="4788" w:type="dxa"/>
          </w:tcPr>
          <w:p w:rsidR="005014A4" w:rsidRDefault="005014A4">
            <w:r w:rsidRPr="00425968">
              <w:rPr>
                <w:b/>
              </w:rPr>
              <w:t>Europeans</w:t>
            </w:r>
            <w:r>
              <w:t xml:space="preserve">: 1870-1920~20 million.  Increased #’s from south and north Europe (Italy, Austria-Hungary, </w:t>
            </w:r>
            <w:proofErr w:type="gramStart"/>
            <w:r>
              <w:t>Russia</w:t>
            </w:r>
            <w:proofErr w:type="gramEnd"/>
            <w:r>
              <w:t>).  Why? Religious</w:t>
            </w:r>
            <w:r w:rsidR="00425968">
              <w:t xml:space="preserve"> persecution, high populations, </w:t>
            </w:r>
            <w:r>
              <w:t>job opportunities in U.S.</w:t>
            </w:r>
          </w:p>
          <w:p w:rsidR="005014A4" w:rsidRDefault="005014A4">
            <w:r w:rsidRPr="00425968">
              <w:rPr>
                <w:b/>
              </w:rPr>
              <w:t>Chinese and Japanese</w:t>
            </w:r>
            <w:r>
              <w:t>: Arrived on the West Coast.  Discovery of gold, worked on RR, farming, mining.</w:t>
            </w:r>
          </w:p>
          <w:p w:rsidR="005014A4" w:rsidRDefault="005014A4">
            <w:r w:rsidRPr="00425968">
              <w:rPr>
                <w:b/>
              </w:rPr>
              <w:t>West Indies and Mexico</w:t>
            </w:r>
            <w:r>
              <w:t>: 1880-1920~260,000 immigrants (Jamaica, Cuba, PR).  Jobs were scar</w:t>
            </w:r>
            <w:r w:rsidR="00F03439">
              <w:t>c</w:t>
            </w:r>
            <w:r>
              <w:t>e and there was political turmoil.</w:t>
            </w:r>
          </w:p>
        </w:tc>
        <w:tc>
          <w:tcPr>
            <w:tcW w:w="4788" w:type="dxa"/>
          </w:tcPr>
          <w:p w:rsidR="005014A4" w:rsidRDefault="005014A4">
            <w:r w:rsidRPr="00425968">
              <w:rPr>
                <w:b/>
              </w:rPr>
              <w:t xml:space="preserve">Urbanization: </w:t>
            </w:r>
            <w:r>
              <w:t>growth of cities (especially in the NE and Midwest).</w:t>
            </w:r>
          </w:p>
          <w:p w:rsidR="005014A4" w:rsidRDefault="005014A4">
            <w:r>
              <w:t>Most immigrants move to cities (cheaper, convenient, jobs for unskilled workers).</w:t>
            </w:r>
          </w:p>
          <w:p w:rsidR="005014A4" w:rsidRDefault="005014A4">
            <w:r w:rsidRPr="00425968">
              <w:rPr>
                <w:b/>
              </w:rPr>
              <w:t>Americanization:</w:t>
            </w:r>
            <w:r>
              <w:t xml:space="preserve"> assimilate people of wide ranging cultures into </w:t>
            </w:r>
            <w:proofErr w:type="gramStart"/>
            <w:r>
              <w:t>the dominate</w:t>
            </w:r>
            <w:proofErr w:type="gramEnd"/>
            <w:r>
              <w:t>.</w:t>
            </w:r>
          </w:p>
          <w:p w:rsidR="005014A4" w:rsidRDefault="005014A4">
            <w:r>
              <w:t xml:space="preserve">Migration from country to cities: AA moved north and west (Chicago and </w:t>
            </w:r>
            <w:r w:rsidR="00E06BB8">
              <w:t>Detroit</w:t>
            </w:r>
            <w:bookmarkStart w:id="0" w:name="_GoBack"/>
            <w:bookmarkEnd w:id="0"/>
            <w:r>
              <w:t>) to escape racial violence, economic hardship and political oppression.  Conditions only slightly better.</w:t>
            </w:r>
          </w:p>
        </w:tc>
      </w:tr>
      <w:tr w:rsidR="005014A4" w:rsidTr="005014A4">
        <w:tc>
          <w:tcPr>
            <w:tcW w:w="4788" w:type="dxa"/>
          </w:tcPr>
          <w:p w:rsidR="005014A4" w:rsidRDefault="005014A4">
            <w:r>
              <w:t>Traveled by ship and very difficult.</w:t>
            </w:r>
          </w:p>
          <w:p w:rsidR="005014A4" w:rsidRDefault="005014A4">
            <w:r w:rsidRPr="00425968">
              <w:rPr>
                <w:b/>
              </w:rPr>
              <w:t>Ellis Island</w:t>
            </w:r>
            <w:r>
              <w:t>: NY Harbor Immigration Station. 2% were denied access to the U.S.  Process took about 5 hrs. Included: physical exams, document check and legal requirements (not a felon, able to work, some money).</w:t>
            </w:r>
          </w:p>
          <w:p w:rsidR="005014A4" w:rsidRDefault="005014A4">
            <w:r w:rsidRPr="00425968">
              <w:rPr>
                <w:b/>
              </w:rPr>
              <w:t>Angel Island</w:t>
            </w:r>
            <w:r>
              <w:t>: West Coast Immigration Station.  Much more harsh than Ellis Island.</w:t>
            </w:r>
          </w:p>
        </w:tc>
        <w:tc>
          <w:tcPr>
            <w:tcW w:w="4788" w:type="dxa"/>
          </w:tcPr>
          <w:p w:rsidR="005014A4" w:rsidRDefault="005014A4">
            <w:r w:rsidRPr="00425968">
              <w:rPr>
                <w:b/>
              </w:rPr>
              <w:t>Housing:</w:t>
            </w:r>
            <w:r>
              <w:t xml:space="preserve"> Tenements, overcrowded and unsanitary.</w:t>
            </w:r>
          </w:p>
          <w:p w:rsidR="005014A4" w:rsidRDefault="005014A4">
            <w:r w:rsidRPr="00425968">
              <w:rPr>
                <w:b/>
              </w:rPr>
              <w:t>Transportation:</w:t>
            </w:r>
            <w:r>
              <w:t xml:space="preserve"> Mass transit, designed to move large #’s of people.</w:t>
            </w:r>
          </w:p>
          <w:p w:rsidR="005014A4" w:rsidRDefault="005014A4">
            <w:r w:rsidRPr="00425968">
              <w:rPr>
                <w:b/>
              </w:rPr>
              <w:t>Water:</w:t>
            </w:r>
            <w:r>
              <w:t xml:space="preserve"> Problem of safe drinking water.</w:t>
            </w:r>
          </w:p>
          <w:p w:rsidR="005014A4" w:rsidRDefault="005014A4">
            <w:r w:rsidRPr="00425968">
              <w:rPr>
                <w:b/>
              </w:rPr>
              <w:t>Sanitation:</w:t>
            </w:r>
            <w:r>
              <w:t xml:space="preserve"> No dependable garbage collection, waste in the street</w:t>
            </w:r>
            <w:r w:rsidR="00425968">
              <w:t>, by 1900 some sewer lines.</w:t>
            </w:r>
          </w:p>
          <w:p w:rsidR="00425968" w:rsidRDefault="00425968">
            <w:r w:rsidRPr="00425968">
              <w:rPr>
                <w:b/>
              </w:rPr>
              <w:t>Crime:</w:t>
            </w:r>
            <w:r>
              <w:t xml:space="preserve"> increase in population led to higher pickpockets and thieves.  NYC organized first full-time, salaried police force.</w:t>
            </w:r>
          </w:p>
          <w:p w:rsidR="00425968" w:rsidRDefault="00425968">
            <w:r w:rsidRPr="00425968">
              <w:rPr>
                <w:b/>
              </w:rPr>
              <w:t>Fire:</w:t>
            </w:r>
            <w:r>
              <w:t xml:space="preserve"> due to limited water supply, wooden dwellings, use of candles and kerosene heaters led to creation of fire departments.</w:t>
            </w:r>
          </w:p>
        </w:tc>
      </w:tr>
      <w:tr w:rsidR="005014A4" w:rsidTr="005014A4">
        <w:tc>
          <w:tcPr>
            <w:tcW w:w="4788" w:type="dxa"/>
          </w:tcPr>
          <w:p w:rsidR="005014A4" w:rsidRDefault="005014A4">
            <w:r w:rsidRPr="00425968">
              <w:rPr>
                <w:b/>
              </w:rPr>
              <w:t>Melting Pot</w:t>
            </w:r>
            <w:r>
              <w:t>: belief of many native-born Americans that the country was a mixture of different cultures and races.  Not all immigrants wanted to leave everything behind.</w:t>
            </w:r>
          </w:p>
          <w:p w:rsidR="005014A4" w:rsidRDefault="005014A4">
            <w:r w:rsidRPr="00425968">
              <w:rPr>
                <w:b/>
              </w:rPr>
              <w:t>Rise of Nativism</w:t>
            </w:r>
            <w:r>
              <w:t>: Favoritism toward native-born Americans.  Objected more to immigrant’s religious beliefs than ethnic backgrounds.</w:t>
            </w:r>
          </w:p>
          <w:p w:rsidR="005014A4" w:rsidRDefault="005014A4">
            <w:r w:rsidRPr="00425968">
              <w:rPr>
                <w:b/>
              </w:rPr>
              <w:t>Anti-Asian Sentiment</w:t>
            </w:r>
            <w:r>
              <w:t xml:space="preserve">: strong in the West.  Fear of Chinese taking jobs. </w:t>
            </w:r>
          </w:p>
          <w:p w:rsidR="005014A4" w:rsidRDefault="005014A4">
            <w:r w:rsidRPr="00425968">
              <w:rPr>
                <w:b/>
              </w:rPr>
              <w:t>Chinese Exclusion Act</w:t>
            </w:r>
            <w:r>
              <w:t>: Banned entry from 1882-1943 (some exceptions, not intended to last that long).</w:t>
            </w:r>
          </w:p>
        </w:tc>
        <w:tc>
          <w:tcPr>
            <w:tcW w:w="4788" w:type="dxa"/>
          </w:tcPr>
          <w:p w:rsidR="005014A4" w:rsidRDefault="00425968">
            <w:r w:rsidRPr="00425968">
              <w:rPr>
                <w:b/>
              </w:rPr>
              <w:t>Settlement houses:</w:t>
            </w:r>
            <w:r>
              <w:t xml:space="preserve"> community houses in slum neighborhoods and provide assistance (especially to immigrants).</w:t>
            </w:r>
          </w:p>
          <w:p w:rsidR="00425968" w:rsidRDefault="00425968">
            <w:r w:rsidRPr="00425968">
              <w:rPr>
                <w:b/>
              </w:rPr>
              <w:t>Social Gospel Movement:</w:t>
            </w:r>
            <w:r>
              <w:t xml:space="preserve"> preached salvation through service to the poor.</w:t>
            </w:r>
          </w:p>
          <w:p w:rsidR="00425968" w:rsidRDefault="00425968">
            <w:r w:rsidRPr="00425968">
              <w:rPr>
                <w:b/>
              </w:rPr>
              <w:t>Jane Addams:</w:t>
            </w:r>
            <w:r>
              <w:t xml:space="preserve"> one of the most influential members of the movement.  Helped found Chicago Hull House.</w:t>
            </w:r>
          </w:p>
        </w:tc>
      </w:tr>
    </w:tbl>
    <w:p w:rsidR="001807C6" w:rsidRDefault="001807C6"/>
    <w:sectPr w:rsidR="0018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A4"/>
    <w:rsid w:val="001807C6"/>
    <w:rsid w:val="00425968"/>
    <w:rsid w:val="005014A4"/>
    <w:rsid w:val="00E06BB8"/>
    <w:rsid w:val="00F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2</cp:revision>
  <dcterms:created xsi:type="dcterms:W3CDTF">2013-11-21T19:21:00Z</dcterms:created>
  <dcterms:modified xsi:type="dcterms:W3CDTF">2013-11-22T17:59:00Z</dcterms:modified>
</cp:coreProperties>
</file>